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>
        <w:rPr>
          <w:b/>
        </w:rPr>
        <w:t xml:space="preserve">                                 </w:t>
      </w:r>
      <w:r w:rsidRPr="0030705B">
        <w:rPr>
          <w:b/>
        </w:rPr>
        <w:t>Первая помощь при обмороке и коме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Обморок (кратковременная потеря сознания) может случиться вследствие сильного волнения или испуга, из-за сильной боли, вида крови, жары, духоты. Также обмороки случаются из-за обострений имеющихся заболеваний.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Предвестники обморока — это общая слабость, потемнение в глазах, головокружение, шум в ушах, онемение конечностей, затуманенность сознания.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Заметить, что у больного вот-вот случится обморок, несложно: он как бы оседает на месте, резко бледнея, его глаза закрываются, зрачки на свет не реагируют, его конечности холодеют. При обмороке пульс у больного едва прощупывается, артериальное кровяное давление падает.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 xml:space="preserve">Для этого нужно знать основы оказания первой помощи при обмороке, а также уметь вовремя распознать ухудшение самочувствия человека. </w:t>
      </w:r>
      <w:proofErr w:type="gramStart"/>
      <w:r w:rsidRPr="0030705B">
        <w:t>Итак</w:t>
      </w:r>
      <w:proofErr w:type="gramEnd"/>
      <w:r w:rsidRPr="0030705B">
        <w:t>: что делать при потере сознания и как оказать помощь при обмороке?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705B">
        <w:rPr>
          <w:b/>
          <w:bCs/>
          <w:bdr w:val="none" w:sz="0" w:space="0" w:color="auto" w:frame="1"/>
        </w:rPr>
        <w:t>Алгоритм оказания первой помощи при потере сознания и обмороке: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- Если вы видите, как человек начинает падать, его нужно поддержать. Это поможет избежать травмы головы при падении.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 xml:space="preserve">- При обмороке в первую очередь необходимо вызвать скорую помощь и оценить состояние человека, то есть определить, дышит ли он и есть ли пульс, а также проверить реакцию зрачков на свет. </w:t>
      </w:r>
      <w:r>
        <w:t>При наличии дыхания пострадавшего необходимо уложить в устойчивое боковое положение, обеспечив прохождение дыхательных путей.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- Голову следует повернуть на бок, это поможет избежать закупорки верхних дыхательных путей рвотными массами.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- Расстегнуть стесняющую одежду. Обмахивать лицо импровизированным опахалом (например, журналом). Если обморок произошел в помещении, то открыть окно или дверь. Не допускать большого скопления народа возле пострадавшего, это затруднит доступ свежего воздуха к нему.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 xml:space="preserve">- Если у </w:t>
      </w:r>
      <w:r>
        <w:t>пострадавшего</w:t>
      </w:r>
      <w:r w:rsidRPr="0030705B">
        <w:t xml:space="preserve"> наблюдается остановка дыхания и пульса, то следует приступить к выполнению сердечно-легочной реанимации. Человек должен лежать на ровной и твердой поверхности. Выполняют непрямой массаж сердца и искусственное дыхание. Реанимация продолжается до восстановления дыхания и сердечной деятельности или же приезда скорой помощи.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Ни в коем случае не оставляйте пострадавшего одного, даже если до приезда медиков он пришел в сознание!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705B">
        <w:rPr>
          <w:b/>
          <w:bCs/>
          <w:bdr w:val="none" w:sz="0" w:space="0" w:color="auto" w:frame="1"/>
        </w:rPr>
        <w:t>Ошибки оказания первой помощи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Оказывать первую помощь при обмороке необходимо правильно. В противном случае можно сильно навредить пострадавшему.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Что нельзя делать при обмороке у человека: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lastRenderedPageBreak/>
        <w:t>- Нельзя усаживать или стараться поднять падающего человека. В этом случае кровь будет скапливаться в нижней части тела, и головной мозг будет страдать от гипоксии.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- Не следует хлопать по лицу. Человек, который оказывает помощь, может не рассчитать силу и причинить вред потерпевшему.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- Нельзя давать лекарства. Обычный человек не может точно определить причину потери сознания, поэтому не может знать, какие препараты необходимы. В данном случае лекарства могут спровоцировать резкое ухудшение состояния.</w:t>
      </w:r>
    </w:p>
    <w:p w:rsidR="0030705B" w:rsidRPr="0030705B" w:rsidRDefault="0030705B" w:rsidP="0030705B">
      <w:pPr>
        <w:pStyle w:val="a3"/>
        <w:shd w:val="clear" w:color="auto" w:fill="FFFFFF"/>
        <w:spacing w:before="0" w:beforeAutospacing="0" w:after="300" w:afterAutospacing="0"/>
        <w:textAlignment w:val="baseline"/>
      </w:pPr>
      <w:r w:rsidRPr="0030705B">
        <w:t>- Не следует поливать водой пострадавшего.</w:t>
      </w:r>
      <w:bookmarkStart w:id="0" w:name="_GoBack"/>
      <w:bookmarkEnd w:id="0"/>
    </w:p>
    <w:p w:rsidR="008E3010" w:rsidRDefault="008E3010"/>
    <w:sectPr w:rsidR="008E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1"/>
    <w:rsid w:val="0030705B"/>
    <w:rsid w:val="004E7C31"/>
    <w:rsid w:val="008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617B"/>
  <w15:chartTrackingRefBased/>
  <w15:docId w15:val="{DAFBD73A-4AB9-4DA1-9B33-1629423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2511</Characters>
  <Application>Microsoft Office Word</Application>
  <DocSecurity>0</DocSecurity>
  <Lines>20</Lines>
  <Paragraphs>5</Paragraphs>
  <ScaleCrop>false</ScaleCrop>
  <Company>HP Inc.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Мацнев Вячеслав Игоревич \ Viacheslav Matcnev</dc:creator>
  <cp:keywords/>
  <dc:description/>
  <cp:lastModifiedBy>Мацнев Вячеслав Игоревич \ Viacheslav Matcnev</cp:lastModifiedBy>
  <cp:revision>3</cp:revision>
  <dcterms:created xsi:type="dcterms:W3CDTF">2022-10-31T09:32:00Z</dcterms:created>
  <dcterms:modified xsi:type="dcterms:W3CDTF">2022-10-31T09:39:00Z</dcterms:modified>
</cp:coreProperties>
</file>